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DB" w:rsidRPr="00D27FDB" w:rsidRDefault="001A16BF" w:rsidP="001B68B9">
      <w:pPr>
        <w:jc w:val="left"/>
        <w:rPr>
          <w:rFonts w:ascii="方正黑体_GBK" w:eastAsia="方正黑体_GBK"/>
          <w:sz w:val="32"/>
          <w:szCs w:val="32"/>
        </w:rPr>
      </w:pPr>
      <w:r w:rsidRPr="00D27FDB">
        <w:rPr>
          <w:rFonts w:ascii="方正黑体_GBK" w:eastAsia="方正黑体_GBK" w:hint="eastAsia"/>
          <w:sz w:val="32"/>
          <w:szCs w:val="32"/>
        </w:rPr>
        <w:t>附件</w:t>
      </w:r>
      <w:r w:rsidR="001B02AA" w:rsidRPr="00D27FDB">
        <w:rPr>
          <w:rFonts w:ascii="方正黑体_GBK" w:eastAsia="方正黑体_GBK" w:hint="eastAsia"/>
          <w:sz w:val="32"/>
          <w:szCs w:val="32"/>
        </w:rPr>
        <w:t>2</w:t>
      </w:r>
      <w:r w:rsidR="00C85A78" w:rsidRPr="00D27FDB">
        <w:rPr>
          <w:rFonts w:ascii="方正黑体_GBK" w:eastAsia="方正黑体_GBK" w:hint="eastAsia"/>
          <w:sz w:val="32"/>
          <w:szCs w:val="32"/>
        </w:rPr>
        <w:t xml:space="preserve">               </w:t>
      </w:r>
    </w:p>
    <w:p w:rsidR="001B68B9" w:rsidRDefault="00F5693D" w:rsidP="00D27FDB">
      <w:pPr>
        <w:jc w:val="center"/>
        <w:rPr>
          <w:rFonts w:ascii="方正小标宋_GBK" w:eastAsia="方正小标宋_GBK" w:hint="eastAsia"/>
          <w:sz w:val="40"/>
          <w:szCs w:val="36"/>
        </w:rPr>
      </w:pPr>
      <w:r w:rsidRPr="00D27FDB">
        <w:rPr>
          <w:rFonts w:ascii="方正小标宋_GBK" w:eastAsia="方正小标宋_GBK" w:hint="eastAsia"/>
          <w:sz w:val="40"/>
          <w:szCs w:val="36"/>
        </w:rPr>
        <w:t>领取帐号的材料要求</w:t>
      </w:r>
    </w:p>
    <w:p w:rsidR="00BD3688" w:rsidRPr="00D27FDB" w:rsidRDefault="00BD3688" w:rsidP="00D27FDB">
      <w:pPr>
        <w:jc w:val="center"/>
        <w:rPr>
          <w:rFonts w:ascii="方正小标宋_GBK" w:eastAsia="方正小标宋_GBK"/>
          <w:sz w:val="40"/>
          <w:szCs w:val="36"/>
        </w:rPr>
      </w:pPr>
    </w:p>
    <w:p w:rsidR="00BD3688" w:rsidRPr="00D27FDB" w:rsidRDefault="00BD3688" w:rsidP="00BD3688">
      <w:pPr>
        <w:rPr>
          <w:rFonts w:ascii="方正黑体_GBK" w:eastAsia="方正黑体_GBK" w:hAnsi="仿宋_GB2312" w:cs="仿宋_GB2312"/>
          <w:bCs/>
          <w:sz w:val="28"/>
          <w:szCs w:val="28"/>
        </w:rPr>
      </w:pPr>
      <w:bookmarkStart w:id="0" w:name="_Toc244499551"/>
      <w:r w:rsidRPr="00D27FDB">
        <w:rPr>
          <w:rFonts w:ascii="方正黑体_GBK" w:eastAsia="方正黑体_GBK" w:hAnsi="仿宋_GB2312" w:cs="仿宋_GB2312" w:hint="eastAsia"/>
          <w:bCs/>
          <w:sz w:val="28"/>
          <w:szCs w:val="28"/>
        </w:rPr>
        <w:t>附表</w:t>
      </w:r>
      <w:r>
        <w:rPr>
          <w:rFonts w:ascii="方正黑体_GBK" w:eastAsia="方正黑体_GBK" w:hAnsi="仿宋_GB2312" w:cs="仿宋_GB2312" w:hint="eastAsia"/>
          <w:bCs/>
          <w:sz w:val="28"/>
          <w:szCs w:val="28"/>
        </w:rPr>
        <w:t>1</w:t>
      </w:r>
      <w:r w:rsidRPr="00D27FDB">
        <w:rPr>
          <w:rFonts w:ascii="方正黑体_GBK" w:eastAsia="方正黑体_GBK" w:hAnsi="仿宋_GB2312" w:cs="仿宋_GB2312" w:hint="eastAsia"/>
          <w:bCs/>
          <w:sz w:val="28"/>
          <w:szCs w:val="28"/>
        </w:rPr>
        <w:t>：企业主体资料要求</w:t>
      </w:r>
    </w:p>
    <w:tbl>
      <w:tblPr>
        <w:tblW w:w="75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3"/>
        <w:gridCol w:w="2157"/>
        <w:gridCol w:w="4792"/>
      </w:tblGrid>
      <w:tr w:rsidR="00BD3688" w:rsidRPr="00433B7B" w:rsidTr="008439B4">
        <w:trPr>
          <w:trHeight w:val="820"/>
          <w:jc w:val="center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项　　目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材　料　要　求</w:t>
            </w:r>
          </w:p>
        </w:tc>
      </w:tr>
      <w:tr w:rsidR="00BD3688" w:rsidRPr="00433B7B" w:rsidTr="008439B4">
        <w:trPr>
          <w:trHeight w:val="939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营业执照</w:t>
            </w: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（副本）</w:t>
            </w: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复印件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（副本）</w:t>
            </w: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复印件</w:t>
            </w:r>
          </w:p>
        </w:tc>
      </w:tr>
      <w:tr w:rsidR="00BD3688" w:rsidRPr="00433B7B" w:rsidTr="008439B4">
        <w:trPr>
          <w:trHeight w:val="163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生产许可证或经营许可证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BD3688" w:rsidRPr="00433B7B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（副本）</w:t>
            </w: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复印件</w:t>
            </w: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，</w:t>
            </w: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生产、经营范围与所申报品种一致</w:t>
            </w:r>
          </w:p>
        </w:tc>
      </w:tr>
      <w:tr w:rsidR="00BD3688" w:rsidRPr="00433B7B" w:rsidTr="008439B4">
        <w:trPr>
          <w:trHeight w:val="113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BD3688" w:rsidRPr="00EF4297" w:rsidRDefault="00BD3688" w:rsidP="008439B4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D3688" w:rsidRPr="00EF4297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委托授权书或销售协议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BD3688" w:rsidRPr="00EF4297" w:rsidRDefault="00BD3688" w:rsidP="008439B4">
            <w:pPr>
              <w:widowControl/>
              <w:spacing w:line="320" w:lineRule="exact"/>
              <w:rPr>
                <w:rFonts w:ascii="方正仿宋_GBK" w:eastAsia="方正仿宋_GBK"/>
                <w:bCs/>
                <w:color w:val="FF0000"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生产企业设立的经营企业</w:t>
            </w:r>
            <w:r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</w:tbl>
    <w:p w:rsidR="00BD3688" w:rsidRDefault="00BD3688" w:rsidP="00BD3688">
      <w:pPr>
        <w:pStyle w:val="a5"/>
        <w:spacing w:line="360" w:lineRule="auto"/>
        <w:jc w:val="both"/>
        <w:rPr>
          <w:rFonts w:ascii="方正仿宋_GBK" w:eastAsia="方正仿宋_GBK" w:hAnsi="Times New Roman"/>
          <w:bCs/>
          <w:sz w:val="32"/>
          <w:szCs w:val="32"/>
        </w:rPr>
      </w:pPr>
    </w:p>
    <w:p w:rsidR="00BD3688" w:rsidRPr="00407FC3" w:rsidRDefault="00BD3688" w:rsidP="00BD3688">
      <w:pPr>
        <w:pStyle w:val="a5"/>
        <w:spacing w:line="360" w:lineRule="auto"/>
        <w:jc w:val="both"/>
        <w:rPr>
          <w:rFonts w:ascii="方正仿宋_GBK" w:eastAsia="方正仿宋_GBK" w:hAnsi="Times New Roman"/>
          <w:sz w:val="32"/>
          <w:szCs w:val="32"/>
        </w:rPr>
      </w:pPr>
      <w:r w:rsidRPr="00407FC3">
        <w:rPr>
          <w:rFonts w:ascii="方正仿宋_GBK" w:eastAsia="方正仿宋_GBK" w:hAnsi="Times New Roman" w:hint="eastAsia"/>
          <w:bCs/>
          <w:sz w:val="32"/>
          <w:szCs w:val="32"/>
        </w:rPr>
        <w:t>说明：</w:t>
      </w:r>
    </w:p>
    <w:p w:rsidR="00BD3688" w:rsidRPr="00407FC3" w:rsidRDefault="00BD3688" w:rsidP="00BD368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1．</w:t>
      </w:r>
      <w:r w:rsidRPr="00407FC3">
        <w:rPr>
          <w:rFonts w:ascii="方正仿宋_GBK" w:eastAsia="方正仿宋_GBK" w:hint="eastAsia"/>
          <w:sz w:val="32"/>
          <w:szCs w:val="32"/>
        </w:rPr>
        <w:t>由企业被授权人现场递交。</w:t>
      </w:r>
    </w:p>
    <w:p w:rsidR="00BD3688" w:rsidRPr="00407FC3" w:rsidRDefault="00BD3688" w:rsidP="00BD368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2．</w:t>
      </w:r>
      <w:r w:rsidRPr="00407FC3">
        <w:rPr>
          <w:rFonts w:ascii="方正仿宋_GBK" w:eastAsia="方正仿宋_GBK" w:hint="eastAsia"/>
          <w:sz w:val="32"/>
          <w:szCs w:val="32"/>
        </w:rPr>
        <w:t>所有资质文件应在规定的有效期内。</w:t>
      </w:r>
    </w:p>
    <w:p w:rsidR="00BD3688" w:rsidRPr="00407FC3" w:rsidRDefault="00BD3688" w:rsidP="00BD3688">
      <w:pPr>
        <w:spacing w:line="360" w:lineRule="auto"/>
        <w:ind w:leftChars="304" w:left="1118" w:hangingChars="150" w:hanging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3．</w:t>
      </w:r>
      <w:r w:rsidRPr="00407FC3">
        <w:rPr>
          <w:rFonts w:ascii="方正仿宋_GBK" w:eastAsia="方正仿宋_GBK" w:hint="eastAsia"/>
          <w:sz w:val="32"/>
          <w:szCs w:val="32"/>
        </w:rPr>
        <w:t>所有资质文件（或复印件）必须清晰，不得涂改，统一使用A4纸，非中文的提供对应中文件。递交的资料每页必须加盖企业公章。</w:t>
      </w:r>
    </w:p>
    <w:p w:rsidR="00BD3688" w:rsidRPr="00407FC3" w:rsidRDefault="00BD3688" w:rsidP="00BD3688">
      <w:pPr>
        <w:spacing w:line="360" w:lineRule="auto"/>
        <w:ind w:firstLineChars="200" w:firstLine="640"/>
        <w:rPr>
          <w:rFonts w:ascii="方正仿宋_GBK" w:eastAsia="方正仿宋_GBK" w:hAnsi="Times New Roman"/>
          <w:bCs/>
          <w:sz w:val="32"/>
          <w:szCs w:val="32"/>
        </w:rPr>
      </w:pPr>
    </w:p>
    <w:p w:rsidR="00BD3688" w:rsidRDefault="00BD3688" w:rsidP="001A16BF">
      <w:pPr>
        <w:rPr>
          <w:rFonts w:ascii="方正黑体_GBK" w:eastAsia="方正黑体_GBK" w:hAnsi="仿宋_GB2312" w:cs="仿宋_GB2312" w:hint="eastAsia"/>
          <w:bCs/>
          <w:sz w:val="28"/>
          <w:szCs w:val="28"/>
        </w:rPr>
      </w:pPr>
    </w:p>
    <w:p w:rsidR="00BD3688" w:rsidRDefault="00BD3688" w:rsidP="001A16BF">
      <w:pPr>
        <w:rPr>
          <w:rFonts w:ascii="方正黑体_GBK" w:eastAsia="方正黑体_GBK" w:hAnsi="仿宋_GB2312" w:cs="仿宋_GB2312" w:hint="eastAsia"/>
          <w:bCs/>
          <w:sz w:val="28"/>
          <w:szCs w:val="28"/>
        </w:rPr>
      </w:pPr>
    </w:p>
    <w:p w:rsidR="00BD3688" w:rsidRDefault="00BD3688" w:rsidP="001A16BF">
      <w:pPr>
        <w:rPr>
          <w:rFonts w:ascii="方正黑体_GBK" w:eastAsia="方正黑体_GBK" w:hAnsi="仿宋_GB2312" w:cs="仿宋_GB2312" w:hint="eastAsia"/>
          <w:bCs/>
          <w:sz w:val="28"/>
          <w:szCs w:val="28"/>
        </w:rPr>
      </w:pPr>
    </w:p>
    <w:p w:rsidR="001A16BF" w:rsidRPr="00227E92" w:rsidRDefault="001A16BF" w:rsidP="001A16BF">
      <w:pPr>
        <w:rPr>
          <w:rFonts w:ascii="方正黑体_GBK" w:eastAsia="方正黑体_GBK" w:hAnsi="仿宋_GB2312" w:cs="仿宋_GB2312"/>
          <w:bCs/>
          <w:sz w:val="28"/>
          <w:szCs w:val="28"/>
        </w:rPr>
      </w:pPr>
      <w:r w:rsidRPr="00227E92">
        <w:rPr>
          <w:rFonts w:ascii="方正黑体_GBK" w:eastAsia="方正黑体_GBK" w:hAnsi="仿宋_GB2312" w:cs="仿宋_GB2312" w:hint="eastAsia"/>
          <w:bCs/>
          <w:sz w:val="28"/>
          <w:szCs w:val="28"/>
        </w:rPr>
        <w:lastRenderedPageBreak/>
        <w:t>附表</w:t>
      </w:r>
      <w:r w:rsidR="00BD3688">
        <w:rPr>
          <w:rFonts w:ascii="方正黑体_GBK" w:eastAsia="方正黑体_GBK" w:hAnsi="仿宋_GB2312" w:cs="仿宋_GB2312" w:hint="eastAsia"/>
          <w:bCs/>
          <w:sz w:val="28"/>
          <w:szCs w:val="28"/>
        </w:rPr>
        <w:t>2</w:t>
      </w:r>
      <w:r w:rsidRPr="00227E92">
        <w:rPr>
          <w:rFonts w:ascii="方正黑体_GBK" w:eastAsia="方正黑体_GBK" w:hAnsi="仿宋_GB2312" w:cs="仿宋_GB2312" w:hint="eastAsia"/>
          <w:bCs/>
          <w:sz w:val="28"/>
          <w:szCs w:val="28"/>
        </w:rPr>
        <w:t>：</w:t>
      </w:r>
      <w:bookmarkEnd w:id="0"/>
    </w:p>
    <w:p w:rsidR="001A16BF" w:rsidRPr="008D0335" w:rsidRDefault="008D0335" w:rsidP="00F5693D">
      <w:pPr>
        <w:jc w:val="center"/>
        <w:rPr>
          <w:rFonts w:ascii="方正小标宋_GBK" w:eastAsia="方正小标宋_GBK"/>
          <w:sz w:val="36"/>
          <w:szCs w:val="36"/>
        </w:rPr>
      </w:pPr>
      <w:r w:rsidRPr="008D0335">
        <w:rPr>
          <w:rFonts w:ascii="方正小标宋_GBK" w:eastAsia="方正小标宋_GBK" w:hint="eastAsia"/>
          <w:sz w:val="36"/>
          <w:szCs w:val="36"/>
        </w:rPr>
        <w:t>血管介入等六大类高值医用耗材</w:t>
      </w:r>
      <w:r w:rsidR="001B02AA" w:rsidRPr="008D0335">
        <w:rPr>
          <w:rFonts w:ascii="方正小标宋_GBK" w:eastAsia="方正小标宋_GBK" w:hint="eastAsia"/>
          <w:sz w:val="36"/>
          <w:szCs w:val="36"/>
        </w:rPr>
        <w:t>备案</w:t>
      </w:r>
      <w:r w:rsidR="00F93AF0" w:rsidRPr="008D0335">
        <w:rPr>
          <w:rFonts w:ascii="方正小标宋_GBK" w:eastAsia="方正小标宋_GBK" w:hint="eastAsia"/>
          <w:sz w:val="36"/>
          <w:szCs w:val="36"/>
        </w:rPr>
        <w:t>采购</w:t>
      </w:r>
    </w:p>
    <w:p w:rsidR="001A16BF" w:rsidRPr="008D0335" w:rsidRDefault="001A16BF" w:rsidP="00F5693D">
      <w:pPr>
        <w:jc w:val="center"/>
        <w:rPr>
          <w:rFonts w:ascii="方正小标宋_GBK" w:eastAsia="方正小标宋_GBK"/>
          <w:sz w:val="36"/>
          <w:szCs w:val="36"/>
        </w:rPr>
      </w:pPr>
      <w:r w:rsidRPr="008D0335">
        <w:rPr>
          <w:rFonts w:ascii="方正小标宋_GBK" w:eastAsia="方正小标宋_GBK" w:hint="eastAsia"/>
          <w:sz w:val="36"/>
          <w:szCs w:val="36"/>
        </w:rPr>
        <w:t>法定代表人授权书</w:t>
      </w:r>
    </w:p>
    <w:p w:rsidR="001A16BF" w:rsidRPr="006B2DE9" w:rsidRDefault="001A16BF" w:rsidP="001A16BF">
      <w:pPr>
        <w:jc w:val="center"/>
        <w:rPr>
          <w:rFonts w:ascii="方正小标宋_GBK" w:eastAsia="方正小标宋_GBK"/>
          <w:bCs/>
          <w:snapToGrid w:val="0"/>
          <w:kern w:val="0"/>
          <w:sz w:val="28"/>
          <w:szCs w:val="28"/>
        </w:rPr>
      </w:pPr>
    </w:p>
    <w:p w:rsidR="008D0335" w:rsidRPr="00813537" w:rsidRDefault="008D0335" w:rsidP="008D0335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江苏省公共资源交易中心：</w:t>
      </w:r>
    </w:p>
    <w:p w:rsidR="008D0335" w:rsidRPr="00813537" w:rsidRDefault="008D0335" w:rsidP="008D0335">
      <w:pPr>
        <w:spacing w:line="360" w:lineRule="auto"/>
        <w:ind w:rightChars="-24" w:right="-50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本企业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（企业名称）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（统一社会信用代码）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自愿申请参与</w:t>
      </w:r>
      <w:r w:rsidRPr="008D0335">
        <w:rPr>
          <w:rFonts w:ascii="方正仿宋_GBK" w:eastAsia="方正仿宋_GBK" w:hAnsi="Times New Roman" w:hint="eastAsia"/>
          <w:kern w:val="0"/>
          <w:sz w:val="30"/>
          <w:szCs w:val="30"/>
        </w:rPr>
        <w:t>血管介入等六大类高值医用耗材备案采购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。由本企业法定代表人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授权本企业员工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（被授权人姓名）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（身份证号）为本企业被授权人，负责相关江苏省医用耗材和检验检测试剂平台事宜，并以本企业名义处理一切与之有关的事务。本企业认可此被授权人签字的文件对本企业具有法律效力。</w:t>
      </w:r>
    </w:p>
    <w:p w:rsidR="008D0335" w:rsidRPr="00813537" w:rsidRDefault="008D0335" w:rsidP="008D0335">
      <w:pPr>
        <w:spacing w:line="360" w:lineRule="auto"/>
        <w:ind w:rightChars="-24" w:right="-50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本授权书自出具之日起有效。</w:t>
      </w:r>
    </w:p>
    <w:p w:rsidR="008D0335" w:rsidRPr="00813537" w:rsidRDefault="008D0335" w:rsidP="008D0335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出具日期：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年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月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日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企业盖章：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8D0335" w:rsidRPr="00813537" w:rsidRDefault="008D0335" w:rsidP="008D033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法定代表人签字：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</w:p>
    <w:p w:rsidR="008D0335" w:rsidRPr="00813537" w:rsidRDefault="008D0335" w:rsidP="008D033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固定电话：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</w:t>
      </w:r>
    </w:p>
    <w:p w:rsidR="008D0335" w:rsidRPr="00813537" w:rsidRDefault="008D0335" w:rsidP="008D0335">
      <w:pPr>
        <w:tabs>
          <w:tab w:val="left" w:pos="4111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被授权人签字：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</w:p>
    <w:p w:rsidR="008D0335" w:rsidRPr="00813537" w:rsidRDefault="008D0335" w:rsidP="008D033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固定电话：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移动电话：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8D0335" w:rsidRPr="00813537" w:rsidRDefault="008D0335" w:rsidP="008D033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传真：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电子邮件：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8D0335" w:rsidRPr="00813537" w:rsidRDefault="008D0335" w:rsidP="008D0335">
      <w:pPr>
        <w:tabs>
          <w:tab w:val="center" w:pos="4433"/>
          <w:tab w:val="left" w:pos="6330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企业联系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地址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</w:p>
    <w:p w:rsidR="008D0335" w:rsidRPr="00813537" w:rsidRDefault="008D0335" w:rsidP="008D0335">
      <w:pPr>
        <w:tabs>
          <w:tab w:val="center" w:pos="4433"/>
          <w:tab w:val="left" w:pos="6330"/>
        </w:tabs>
        <w:spacing w:line="360" w:lineRule="auto"/>
        <w:ind w:rightChars="-24" w:right="-50"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请将被授权人居民身份证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正反两面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复印件剪裁后粘贴于虚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lastRenderedPageBreak/>
        <w:t>线内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后盖章</w:t>
      </w:r>
      <w:r w:rsidRPr="00813537">
        <w:rPr>
          <w:rFonts w:ascii="方正仿宋_GBK" w:eastAsia="方正仿宋_GBK" w:hint="eastAsia"/>
          <w:sz w:val="30"/>
          <w:szCs w:val="30"/>
        </w:rPr>
        <w:t>。</w:t>
      </w:r>
    </w:p>
    <w:p w:rsidR="008D0335" w:rsidRPr="00813537" w:rsidRDefault="008D0335" w:rsidP="008D0335">
      <w:pPr>
        <w:pStyle w:val="2"/>
        <w:spacing w:line="360" w:lineRule="auto"/>
        <w:ind w:left="5250"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37F12" wp14:editId="3C3EA530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335" w:rsidRPr="00595064" w:rsidRDefault="008D0335" w:rsidP="008D0335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8D0335" w:rsidRPr="00595064" w:rsidRDefault="008D0335" w:rsidP="008D0335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8D0335" w:rsidRPr="00595064" w:rsidRDefault="008D0335" w:rsidP="008D0335">
                            <w:pPr>
                              <w:pStyle w:val="2"/>
                              <w:spacing w:line="240" w:lineRule="exact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8D0335" w:rsidRPr="00595064" w:rsidRDefault="008D0335" w:rsidP="008D0335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    <v:stroke dashstyle="dash"/>
                <v:textbox>
                  <w:txbxContent>
                    <w:p w:rsidR="008D0335" w:rsidRPr="00595064" w:rsidRDefault="008D0335" w:rsidP="008D0335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8D0335" w:rsidRPr="00595064" w:rsidRDefault="008D0335" w:rsidP="008D0335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8D0335" w:rsidRPr="00595064" w:rsidRDefault="008D0335" w:rsidP="008D0335">
                      <w:pPr>
                        <w:pStyle w:val="2"/>
                        <w:spacing w:line="240" w:lineRule="exact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8D0335" w:rsidRPr="00595064" w:rsidRDefault="008D0335" w:rsidP="008D0335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391623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3FF80" wp14:editId="137D9BE8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0" t="0" r="19050" b="266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35" w:rsidRPr="00595064" w:rsidRDefault="008D0335" w:rsidP="008D0335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8D0335" w:rsidRPr="00595064" w:rsidRDefault="008D0335" w:rsidP="008D0335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7" style="position:absolute;left:0;text-align:left;margin-left:27pt;margin-top: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">
                <v:textbox>
                  <w:txbxContent>
                    <w:p w:rsidR="008D0335" w:rsidRPr="00595064" w:rsidRDefault="008D0335" w:rsidP="008D0335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8D0335" w:rsidRPr="00595064" w:rsidRDefault="008D0335" w:rsidP="008D0335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ind w:rightChars="-24" w:right="-50"/>
        <w:jc w:val="center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2D4EB" wp14:editId="373F19B5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0" t="0" r="1905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335" w:rsidRDefault="008D0335" w:rsidP="008D0335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D0335" w:rsidRDefault="008D0335" w:rsidP="008D0335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8D0335" w:rsidRPr="00595064" w:rsidRDefault="008D0335" w:rsidP="008D0335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8D0335" w:rsidRPr="00595064" w:rsidRDefault="008D0335" w:rsidP="008D0335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8D0335" w:rsidRPr="00595064" w:rsidRDefault="008D0335" w:rsidP="008D0335">
                            <w:pPr>
                              <w:pStyle w:val="2"/>
                              <w:spacing w:line="240" w:lineRule="auto"/>
                              <w:ind w:left="5250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81pt;margin-top:16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">
                <v:stroke dashstyle="dash"/>
                <v:textbox>
                  <w:txbxContent>
                    <w:p w:rsidR="008D0335" w:rsidRDefault="008D0335" w:rsidP="008D0335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8D0335" w:rsidRDefault="008D0335" w:rsidP="008D0335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8D0335" w:rsidRPr="00595064" w:rsidRDefault="008D0335" w:rsidP="008D0335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8D0335" w:rsidRPr="00595064" w:rsidRDefault="008D0335" w:rsidP="008D0335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8D0335" w:rsidRPr="00595064" w:rsidRDefault="008D0335" w:rsidP="008D0335">
                      <w:pPr>
                        <w:pStyle w:val="2"/>
                        <w:spacing w:line="240" w:lineRule="auto"/>
                        <w:ind w:left="5250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pStyle w:val="2"/>
        <w:spacing w:line="300" w:lineRule="exact"/>
        <w:ind w:left="5250" w:rightChars="-24" w:right="-50"/>
        <w:rPr>
          <w:rFonts w:ascii="方正仿宋_GBK" w:eastAsia="方正仿宋_GBK"/>
          <w:b/>
          <w:sz w:val="30"/>
          <w:szCs w:val="30"/>
        </w:rPr>
      </w:pPr>
    </w:p>
    <w:p w:rsidR="008D0335" w:rsidRPr="00813537" w:rsidRDefault="008D0335" w:rsidP="008D0335">
      <w:pPr>
        <w:adjustRightInd w:val="0"/>
        <w:snapToGrid w:val="0"/>
        <w:ind w:rightChars="-24" w:right="-50"/>
        <w:rPr>
          <w:rFonts w:ascii="方正仿宋_GBK" w:eastAsia="方正仿宋_GBK" w:hAnsi="宋体"/>
          <w:sz w:val="30"/>
          <w:szCs w:val="30"/>
        </w:rPr>
      </w:pPr>
    </w:p>
    <w:p w:rsidR="008D0335" w:rsidRPr="00813537" w:rsidRDefault="008D0335" w:rsidP="008D0335">
      <w:pPr>
        <w:pStyle w:val="2"/>
        <w:spacing w:line="240" w:lineRule="auto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注：</w:t>
      </w:r>
    </w:p>
    <w:p w:rsidR="008D0335" w:rsidRDefault="008D0335" w:rsidP="008D0335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1、此授权书仅限授权一人，如需授权多人，需另行出具授权书。</w:t>
      </w:r>
    </w:p>
    <w:p w:rsidR="008D0335" w:rsidRPr="00391623" w:rsidRDefault="008D0335" w:rsidP="008D0335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2、以上信息必须逐一填写，并与身份证复印件一致，否则无效。</w:t>
      </w:r>
      <w:bookmarkStart w:id="1" w:name="_GoBack"/>
      <w:bookmarkEnd w:id="1"/>
    </w:p>
    <w:p w:rsidR="008D0335" w:rsidRPr="00F854F2" w:rsidRDefault="008D0335" w:rsidP="008D0335"/>
    <w:sectPr w:rsidR="008D0335" w:rsidRPr="00F854F2" w:rsidSect="005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ED" w:rsidRDefault="00004BED" w:rsidP="001B68B9">
      <w:r>
        <w:separator/>
      </w:r>
    </w:p>
  </w:endnote>
  <w:endnote w:type="continuationSeparator" w:id="0">
    <w:p w:rsidR="00004BED" w:rsidRDefault="00004BED" w:rsidP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ED" w:rsidRDefault="00004BED" w:rsidP="001B68B9">
      <w:r>
        <w:separator/>
      </w:r>
    </w:p>
  </w:footnote>
  <w:footnote w:type="continuationSeparator" w:id="0">
    <w:p w:rsidR="00004BED" w:rsidRDefault="00004BED" w:rsidP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3"/>
    <w:rsid w:val="00000F30"/>
    <w:rsid w:val="000018C9"/>
    <w:rsid w:val="00004BED"/>
    <w:rsid w:val="00041871"/>
    <w:rsid w:val="00084A5F"/>
    <w:rsid w:val="000F3396"/>
    <w:rsid w:val="001901A2"/>
    <w:rsid w:val="001A16BF"/>
    <w:rsid w:val="001B02AA"/>
    <w:rsid w:val="001B68B9"/>
    <w:rsid w:val="001F1DF5"/>
    <w:rsid w:val="00227E92"/>
    <w:rsid w:val="00270D4D"/>
    <w:rsid w:val="0028189E"/>
    <w:rsid w:val="0028449E"/>
    <w:rsid w:val="0028459B"/>
    <w:rsid w:val="00360061"/>
    <w:rsid w:val="003A4A5A"/>
    <w:rsid w:val="003E604A"/>
    <w:rsid w:val="00407FC3"/>
    <w:rsid w:val="00415DC5"/>
    <w:rsid w:val="004239D7"/>
    <w:rsid w:val="00433B7B"/>
    <w:rsid w:val="0046340D"/>
    <w:rsid w:val="004C7FB0"/>
    <w:rsid w:val="004F46BF"/>
    <w:rsid w:val="00501482"/>
    <w:rsid w:val="005014A0"/>
    <w:rsid w:val="00542B02"/>
    <w:rsid w:val="00630744"/>
    <w:rsid w:val="006778B3"/>
    <w:rsid w:val="006D5EEA"/>
    <w:rsid w:val="006F369F"/>
    <w:rsid w:val="007235CE"/>
    <w:rsid w:val="00723D18"/>
    <w:rsid w:val="007A6C8B"/>
    <w:rsid w:val="007E5204"/>
    <w:rsid w:val="00861687"/>
    <w:rsid w:val="00872C0E"/>
    <w:rsid w:val="008866CA"/>
    <w:rsid w:val="008D0335"/>
    <w:rsid w:val="009357D3"/>
    <w:rsid w:val="00957802"/>
    <w:rsid w:val="00A02E55"/>
    <w:rsid w:val="00A035FB"/>
    <w:rsid w:val="00A21ECC"/>
    <w:rsid w:val="00A53893"/>
    <w:rsid w:val="00A92F99"/>
    <w:rsid w:val="00AA2571"/>
    <w:rsid w:val="00AB3BC8"/>
    <w:rsid w:val="00AF6245"/>
    <w:rsid w:val="00B308D7"/>
    <w:rsid w:val="00B45560"/>
    <w:rsid w:val="00B55DF1"/>
    <w:rsid w:val="00B57F37"/>
    <w:rsid w:val="00B71C52"/>
    <w:rsid w:val="00BA0844"/>
    <w:rsid w:val="00BD3688"/>
    <w:rsid w:val="00C32213"/>
    <w:rsid w:val="00C85A78"/>
    <w:rsid w:val="00C93F6E"/>
    <w:rsid w:val="00CB33C1"/>
    <w:rsid w:val="00CB5CFE"/>
    <w:rsid w:val="00CC17DB"/>
    <w:rsid w:val="00CC4D1A"/>
    <w:rsid w:val="00D11343"/>
    <w:rsid w:val="00D12B76"/>
    <w:rsid w:val="00D2459A"/>
    <w:rsid w:val="00D27FDB"/>
    <w:rsid w:val="00D953C6"/>
    <w:rsid w:val="00DA4500"/>
    <w:rsid w:val="00DD7975"/>
    <w:rsid w:val="00E557D5"/>
    <w:rsid w:val="00E957B1"/>
    <w:rsid w:val="00EF4297"/>
    <w:rsid w:val="00F109D8"/>
    <w:rsid w:val="00F126B8"/>
    <w:rsid w:val="00F26252"/>
    <w:rsid w:val="00F27313"/>
    <w:rsid w:val="00F5693D"/>
    <w:rsid w:val="00F85333"/>
    <w:rsid w:val="00F93AF0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A16B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A16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148</Words>
  <Characters>849</Characters>
  <Application>Microsoft Office Word</Application>
  <DocSecurity>0</DocSecurity>
  <Lines>7</Lines>
  <Paragraphs>1</Paragraphs>
  <ScaleCrop>false</ScaleCrop>
  <Company>Sky123.Org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</cp:revision>
  <cp:lastPrinted>2014-05-21T01:02:00Z</cp:lastPrinted>
  <dcterms:created xsi:type="dcterms:W3CDTF">2018-08-09T08:22:00Z</dcterms:created>
  <dcterms:modified xsi:type="dcterms:W3CDTF">2018-08-20T01:10:00Z</dcterms:modified>
</cp:coreProperties>
</file>