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B9" w:rsidRPr="00901E73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</w:t>
      </w:r>
      <w:r w:rsidR="00C77510">
        <w:rPr>
          <w:rFonts w:ascii="方正仿宋_GBK" w:eastAsia="方正仿宋_GBK" w:hint="eastAsia"/>
          <w:sz w:val="28"/>
          <w:szCs w:val="28"/>
        </w:rPr>
        <w:t>1</w:t>
      </w:r>
      <w:r w:rsidR="00C85A78">
        <w:rPr>
          <w:rFonts w:ascii="方正仿宋_GBK" w:eastAsia="方正仿宋_GBK" w:hint="eastAsia"/>
          <w:sz w:val="28"/>
          <w:szCs w:val="28"/>
        </w:rPr>
        <w:t xml:space="preserve">              </w:t>
      </w:r>
    </w:p>
    <w:p w:rsidR="005F3D04" w:rsidRDefault="005F3D04" w:rsidP="005F3D04">
      <w:pPr>
        <w:jc w:val="center"/>
        <w:rPr>
          <w:rFonts w:ascii="方正小标宋_GBK" w:eastAsia="方正小标宋_GBK"/>
          <w:bCs/>
          <w:snapToGrid w:val="0"/>
          <w:kern w:val="0"/>
          <w:sz w:val="32"/>
          <w:szCs w:val="32"/>
        </w:rPr>
      </w:pPr>
      <w:r w:rsidRPr="005F3D04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苯丙酮尿症特殊</w:t>
      </w:r>
      <w:r w:rsidR="00907CE1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医学用途</w:t>
      </w:r>
      <w:r w:rsidR="00907CE1">
        <w:rPr>
          <w:rFonts w:ascii="方正小标宋_GBK" w:eastAsia="方正小标宋_GBK"/>
          <w:bCs/>
          <w:snapToGrid w:val="0"/>
          <w:kern w:val="0"/>
          <w:sz w:val="32"/>
          <w:szCs w:val="32"/>
        </w:rPr>
        <w:t>配方</w:t>
      </w:r>
      <w:r w:rsidRPr="005F3D04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食品挂网采购</w:t>
      </w:r>
    </w:p>
    <w:p w:rsidR="001A16BF" w:rsidRPr="006B2DE9" w:rsidRDefault="001A16BF" w:rsidP="005F3D04">
      <w:pPr>
        <w:jc w:val="center"/>
        <w:rPr>
          <w:rFonts w:ascii="方正小标宋_GBK" w:eastAsia="方正小标宋_GBK"/>
          <w:bCs/>
          <w:snapToGrid w:val="0"/>
          <w:kern w:val="0"/>
          <w:sz w:val="32"/>
          <w:szCs w:val="32"/>
        </w:rPr>
      </w:pPr>
      <w:r w:rsidRPr="006B2DE9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法定代表人授权书</w:t>
      </w:r>
    </w:p>
    <w:p w:rsidR="001A16BF" w:rsidRPr="006B2DE9" w:rsidRDefault="001A16BF" w:rsidP="001A16BF">
      <w:pPr>
        <w:jc w:val="center"/>
        <w:rPr>
          <w:rFonts w:ascii="方正小标宋_GBK" w:eastAsia="方正小标宋_GBK"/>
          <w:bCs/>
          <w:snapToGrid w:val="0"/>
          <w:kern w:val="0"/>
          <w:sz w:val="28"/>
          <w:szCs w:val="28"/>
        </w:rPr>
      </w:pPr>
    </w:p>
    <w:p w:rsidR="001A16BF" w:rsidRPr="003841AF" w:rsidRDefault="001A16BF" w:rsidP="001A16BF">
      <w:pPr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本授权书声明：</w:t>
      </w:r>
    </w:p>
    <w:p w:rsidR="001A16BF" w:rsidRPr="003841AF" w:rsidRDefault="001A16BF" w:rsidP="001A16BF">
      <w:pPr>
        <w:ind w:firstLineChars="200" w:firstLine="560"/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注册于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（地址）的</w:t>
      </w:r>
      <w:r w:rsidR="00270D4D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D953C6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（企业名称）的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</w:t>
      </w:r>
      <w:r w:rsidRPr="003841AF">
        <w:rPr>
          <w:rFonts w:ascii="方正仿宋_GBK" w:eastAsia="方正仿宋_GBK" w:hint="eastAsia"/>
          <w:sz w:val="28"/>
          <w:szCs w:val="28"/>
        </w:rPr>
        <w:t>（法定代表人姓名）代表本公司授权我公司员工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（被授权人的姓名）为本公司合法被授权人，负责</w:t>
      </w:r>
      <w:r w:rsidR="001B02AA">
        <w:rPr>
          <w:rFonts w:ascii="方正仿宋_GBK" w:eastAsia="方正仿宋_GBK" w:hint="eastAsia"/>
          <w:sz w:val="28"/>
          <w:szCs w:val="28"/>
        </w:rPr>
        <w:t>本次</w:t>
      </w:r>
      <w:r w:rsidR="00501482" w:rsidRPr="00501482">
        <w:rPr>
          <w:rFonts w:ascii="方正仿宋_GBK" w:eastAsia="方正仿宋_GBK" w:hint="eastAsia"/>
          <w:sz w:val="28"/>
          <w:szCs w:val="28"/>
        </w:rPr>
        <w:t>采购</w:t>
      </w:r>
      <w:r w:rsidRPr="003841AF">
        <w:rPr>
          <w:rFonts w:ascii="方正仿宋_GBK" w:eastAsia="方正仿宋_GBK" w:hint="eastAsia"/>
          <w:sz w:val="28"/>
          <w:szCs w:val="28"/>
        </w:rPr>
        <w:t>活动中的资质证明文件递交等事宜，并以本公司名义处理一切与之有关的事务。我公司认可被授权人签字的文件对我公司具有法律效力。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法人代表移动电话：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单位电话：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被授权人签字：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被授权人身份证号码：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  <w:r w:rsidRPr="003841AF">
        <w:rPr>
          <w:rFonts w:ascii="方正仿宋_GBK" w:eastAsia="方正仿宋_GBK" w:hint="eastAsia"/>
          <w:sz w:val="28"/>
          <w:szCs w:val="28"/>
        </w:rPr>
        <w:t>固定电话：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被授权人电子邮箱：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日         期：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</w:t>
      </w:r>
      <w:r w:rsidRPr="003841AF">
        <w:rPr>
          <w:rFonts w:ascii="方正仿宋_GBK" w:eastAsia="方正仿宋_GBK" w:hint="eastAsia"/>
          <w:sz w:val="28"/>
          <w:szCs w:val="28"/>
        </w:rPr>
        <w:t>年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Pr="003841AF">
        <w:rPr>
          <w:rFonts w:ascii="方正仿宋_GBK" w:eastAsia="方正仿宋_GBK" w:hint="eastAsia"/>
          <w:sz w:val="28"/>
          <w:szCs w:val="28"/>
        </w:rPr>
        <w:t>月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</w:t>
      </w:r>
      <w:r w:rsidRPr="003841AF">
        <w:rPr>
          <w:rFonts w:ascii="方正仿宋_GBK" w:eastAsia="方正仿宋_GBK" w:hint="eastAsia"/>
          <w:sz w:val="28"/>
          <w:szCs w:val="28"/>
        </w:rPr>
        <w:t>日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企业（盖章）：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</w:p>
    <w:p w:rsidR="001A16BF" w:rsidRPr="003841AF" w:rsidRDefault="001A16BF" w:rsidP="001A16BF">
      <w:pPr>
        <w:tabs>
          <w:tab w:val="center" w:pos="4433"/>
          <w:tab w:val="left" w:pos="6330"/>
        </w:tabs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br w:type="page"/>
      </w:r>
      <w:r w:rsidRPr="003841AF">
        <w:rPr>
          <w:rFonts w:ascii="方正仿宋_GBK" w:eastAsia="方正仿宋_GBK" w:hint="eastAsia"/>
          <w:sz w:val="28"/>
          <w:szCs w:val="28"/>
        </w:rPr>
        <w:lastRenderedPageBreak/>
        <w:t>被授权人居民身份证明文件复印件请按照要求粘贴：</w:t>
      </w: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 w:rsidRPr="003841AF">
        <w:rPr>
          <w:rFonts w:ascii="方正仿宋_GBK" w:eastAsia="方正仿宋_GBK" w:hAnsi="Times New Roman" w:hint="eastAsia"/>
          <w:b/>
          <w:sz w:val="28"/>
          <w:szCs w:val="28"/>
        </w:rPr>
        <w:t>请将居民身份证复印件剪裁后粘贴于虚线内，并加盖企业公章。</w:t>
      </w:r>
    </w:p>
    <w:p w:rsidR="001A16BF" w:rsidRPr="003841AF" w:rsidRDefault="00360061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>
        <w:rPr>
          <w:rFonts w:ascii="方正仿宋_GBK" w:eastAsia="方正仿宋_GBK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571625"/>
                <wp:effectExtent l="952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pt;margin-top:17.4pt;width:270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5F3D04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C199A" wp14:editId="605EF658">
                <wp:simplePos x="0" y="0"/>
                <wp:positionH relativeFrom="column">
                  <wp:posOffset>492125</wp:posOffset>
                </wp:positionH>
                <wp:positionV relativeFrom="paragraph">
                  <wp:posOffset>241935</wp:posOffset>
                </wp:positionV>
                <wp:extent cx="1371600" cy="1287780"/>
                <wp:effectExtent l="6350" t="7620" r="12700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</w:t>
                            </w:r>
                          </w:p>
                          <w:p w:rsidR="001A16BF" w:rsidRPr="00C8130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C199A" id="Oval 4" o:spid="_x0000_s1027" style="position:absolute;left:0;text-align:left;margin-left:38.75pt;margin-top:19.05pt;width:108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">
                <v:textbox>
                  <w:txbxContent>
                    <w:p w:rsidR="001A16BF" w:rsidRDefault="001A16BF" w:rsidP="001A16BF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业</w:t>
                      </w:r>
                    </w:p>
                    <w:p w:rsidR="001A16BF" w:rsidRPr="00C8130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章</w:t>
                      </w:r>
                    </w:p>
                    <w:p w:rsidR="001A16BF" w:rsidRDefault="001A16BF" w:rsidP="001A16BF"/>
                  </w:txbxContent>
                </v:textbox>
              </v:oval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360061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171450</wp:posOffset>
                </wp:positionV>
                <wp:extent cx="3429000" cy="1670050"/>
                <wp:effectExtent l="11430" t="9525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4.15pt;margin-top:13.5pt;width:270pt;height:1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反面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jc w:val="center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adjustRightInd w:val="0"/>
        <w:snapToGrid w:val="0"/>
        <w:ind w:left="1260" w:right="74" w:hangingChars="450" w:hanging="1260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注意：</w:t>
      </w:r>
      <w:r w:rsidR="005F3D04">
        <w:rPr>
          <w:rFonts w:ascii="方正仿宋_GBK" w:eastAsia="方正仿宋_GBK" w:hint="eastAsia"/>
          <w:sz w:val="28"/>
          <w:szCs w:val="28"/>
        </w:rPr>
        <w:t xml:space="preserve"> </w:t>
      </w:r>
      <w:r w:rsidRPr="003841AF">
        <w:rPr>
          <w:rFonts w:ascii="方正仿宋_GBK" w:eastAsia="方正仿宋_GBK" w:hint="eastAsia"/>
          <w:sz w:val="28"/>
          <w:szCs w:val="28"/>
        </w:rPr>
        <w:t>以上信息必须逐一填写，并与身份证明文件复印件一致，否则无效。</w:t>
      </w:r>
    </w:p>
    <w:p w:rsidR="001B68B9" w:rsidRPr="001A16BF" w:rsidRDefault="001B68B9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227E92" w:rsidRDefault="00227E92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5F3D04" w:rsidRPr="005F3D04" w:rsidRDefault="005F3D04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B02AA" w:rsidRDefault="001B02AA" w:rsidP="001B68B9">
      <w:pPr>
        <w:jc w:val="left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1B02AA" w:rsidSect="0050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75" w:rsidRDefault="00D84A75" w:rsidP="001B68B9">
      <w:r>
        <w:separator/>
      </w:r>
    </w:p>
  </w:endnote>
  <w:endnote w:type="continuationSeparator" w:id="0">
    <w:p w:rsidR="00D84A75" w:rsidRDefault="00D84A75" w:rsidP="001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75" w:rsidRDefault="00D84A75" w:rsidP="001B68B9">
      <w:r>
        <w:separator/>
      </w:r>
    </w:p>
  </w:footnote>
  <w:footnote w:type="continuationSeparator" w:id="0">
    <w:p w:rsidR="00D84A75" w:rsidRDefault="00D84A75" w:rsidP="001B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B3"/>
    <w:rsid w:val="00000F30"/>
    <w:rsid w:val="000018C9"/>
    <w:rsid w:val="00006427"/>
    <w:rsid w:val="000070DB"/>
    <w:rsid w:val="00041871"/>
    <w:rsid w:val="00042BAA"/>
    <w:rsid w:val="00084A5F"/>
    <w:rsid w:val="000A2BC9"/>
    <w:rsid w:val="000D67F4"/>
    <w:rsid w:val="001159FB"/>
    <w:rsid w:val="0013306B"/>
    <w:rsid w:val="001403DB"/>
    <w:rsid w:val="00153184"/>
    <w:rsid w:val="00161018"/>
    <w:rsid w:val="00166E4F"/>
    <w:rsid w:val="001901A2"/>
    <w:rsid w:val="001A16BF"/>
    <w:rsid w:val="001A7579"/>
    <w:rsid w:val="001B02AA"/>
    <w:rsid w:val="001B68B9"/>
    <w:rsid w:val="001C6239"/>
    <w:rsid w:val="001F1DF5"/>
    <w:rsid w:val="001F3BD7"/>
    <w:rsid w:val="00227E92"/>
    <w:rsid w:val="00270D4D"/>
    <w:rsid w:val="0028189E"/>
    <w:rsid w:val="0028459B"/>
    <w:rsid w:val="002A1A74"/>
    <w:rsid w:val="002A49F6"/>
    <w:rsid w:val="002C1683"/>
    <w:rsid w:val="002E6737"/>
    <w:rsid w:val="00360061"/>
    <w:rsid w:val="00383532"/>
    <w:rsid w:val="003A4A5A"/>
    <w:rsid w:val="003A74EC"/>
    <w:rsid w:val="003E604A"/>
    <w:rsid w:val="00415DC5"/>
    <w:rsid w:val="004239D7"/>
    <w:rsid w:val="00433B7B"/>
    <w:rsid w:val="004425FE"/>
    <w:rsid w:val="0046340D"/>
    <w:rsid w:val="004C7FB0"/>
    <w:rsid w:val="004F4A9B"/>
    <w:rsid w:val="00501482"/>
    <w:rsid w:val="005014A0"/>
    <w:rsid w:val="00542B02"/>
    <w:rsid w:val="00561850"/>
    <w:rsid w:val="0059149B"/>
    <w:rsid w:val="005F3D04"/>
    <w:rsid w:val="00630744"/>
    <w:rsid w:val="006778B3"/>
    <w:rsid w:val="00686D48"/>
    <w:rsid w:val="00690C9F"/>
    <w:rsid w:val="006D2809"/>
    <w:rsid w:val="006D5EEA"/>
    <w:rsid w:val="006F369F"/>
    <w:rsid w:val="007235CE"/>
    <w:rsid w:val="00723D18"/>
    <w:rsid w:val="00774C9F"/>
    <w:rsid w:val="007A0CFF"/>
    <w:rsid w:val="007A6C8B"/>
    <w:rsid w:val="007E5204"/>
    <w:rsid w:val="0086797A"/>
    <w:rsid w:val="00872C0E"/>
    <w:rsid w:val="008866CA"/>
    <w:rsid w:val="008D63A2"/>
    <w:rsid w:val="00907CE1"/>
    <w:rsid w:val="009572EA"/>
    <w:rsid w:val="00957802"/>
    <w:rsid w:val="00957F29"/>
    <w:rsid w:val="00975468"/>
    <w:rsid w:val="009826CC"/>
    <w:rsid w:val="00997D7F"/>
    <w:rsid w:val="00A02E55"/>
    <w:rsid w:val="00A035FB"/>
    <w:rsid w:val="00A21ECC"/>
    <w:rsid w:val="00A31D9B"/>
    <w:rsid w:val="00A53893"/>
    <w:rsid w:val="00A60357"/>
    <w:rsid w:val="00A92F99"/>
    <w:rsid w:val="00AA2571"/>
    <w:rsid w:val="00AB3BC8"/>
    <w:rsid w:val="00AE3912"/>
    <w:rsid w:val="00AF6245"/>
    <w:rsid w:val="00B130D4"/>
    <w:rsid w:val="00B137C8"/>
    <w:rsid w:val="00B16F80"/>
    <w:rsid w:val="00B308D7"/>
    <w:rsid w:val="00B45560"/>
    <w:rsid w:val="00B50735"/>
    <w:rsid w:val="00B55DF1"/>
    <w:rsid w:val="00B57F37"/>
    <w:rsid w:val="00B71C52"/>
    <w:rsid w:val="00BA0844"/>
    <w:rsid w:val="00C32213"/>
    <w:rsid w:val="00C71A5F"/>
    <w:rsid w:val="00C74E00"/>
    <w:rsid w:val="00C77510"/>
    <w:rsid w:val="00C803A7"/>
    <w:rsid w:val="00C85A78"/>
    <w:rsid w:val="00C93F6E"/>
    <w:rsid w:val="00CB33C1"/>
    <w:rsid w:val="00CB5CFE"/>
    <w:rsid w:val="00CC17DB"/>
    <w:rsid w:val="00CC4D1A"/>
    <w:rsid w:val="00CF5605"/>
    <w:rsid w:val="00D11343"/>
    <w:rsid w:val="00D7564E"/>
    <w:rsid w:val="00D84A75"/>
    <w:rsid w:val="00D953C6"/>
    <w:rsid w:val="00DA4500"/>
    <w:rsid w:val="00DD7975"/>
    <w:rsid w:val="00E13032"/>
    <w:rsid w:val="00E557D5"/>
    <w:rsid w:val="00E8138C"/>
    <w:rsid w:val="00E957B1"/>
    <w:rsid w:val="00EB010D"/>
    <w:rsid w:val="00EC36C8"/>
    <w:rsid w:val="00EF03FA"/>
    <w:rsid w:val="00EF4297"/>
    <w:rsid w:val="00F109D8"/>
    <w:rsid w:val="00F126B8"/>
    <w:rsid w:val="00F26252"/>
    <w:rsid w:val="00F27313"/>
    <w:rsid w:val="00F5693D"/>
    <w:rsid w:val="00F627B4"/>
    <w:rsid w:val="00F74D99"/>
    <w:rsid w:val="00F85333"/>
    <w:rsid w:val="00F93AF0"/>
    <w:rsid w:val="00FB206C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F4AAB-2C29-4D19-A0D6-53BDF7E0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B6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B68B9"/>
    <w:rPr>
      <w:sz w:val="18"/>
      <w:szCs w:val="18"/>
    </w:rPr>
  </w:style>
  <w:style w:type="paragraph" w:styleId="a5">
    <w:name w:val="Body Text"/>
    <w:basedOn w:val="a"/>
    <w:link w:val="Char1"/>
    <w:rsid w:val="001B68B9"/>
    <w:pPr>
      <w:spacing w:line="560" w:lineRule="exact"/>
      <w:jc w:val="center"/>
    </w:pPr>
    <w:rPr>
      <w:rFonts w:ascii="宋体" w:hAnsi="宋体"/>
      <w:sz w:val="24"/>
      <w:szCs w:val="24"/>
    </w:rPr>
  </w:style>
  <w:style w:type="character" w:customStyle="1" w:styleId="Char1">
    <w:name w:val="正文文本 Char"/>
    <w:link w:val="a5"/>
    <w:rsid w:val="001B68B9"/>
    <w:rPr>
      <w:rFonts w:ascii="宋体" w:eastAsia="宋体" w:hAnsi="宋体" w:cs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1A16B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1A16BF"/>
    <w:rPr>
      <w:kern w:val="2"/>
      <w:sz w:val="21"/>
      <w:szCs w:val="22"/>
    </w:rPr>
  </w:style>
  <w:style w:type="table" w:styleId="a6">
    <w:name w:val="Table Grid"/>
    <w:basedOn w:val="a1"/>
    <w:uiPriority w:val="59"/>
    <w:rsid w:val="00B1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Sky123.Org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3</cp:revision>
  <cp:lastPrinted>2014-05-21T01:02:00Z</cp:lastPrinted>
  <dcterms:created xsi:type="dcterms:W3CDTF">2019-12-09T02:04:00Z</dcterms:created>
  <dcterms:modified xsi:type="dcterms:W3CDTF">2019-12-09T02:16:00Z</dcterms:modified>
</cp:coreProperties>
</file>