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8E" w:rsidRPr="00995CD1" w:rsidRDefault="00F5418E" w:rsidP="00F5418E">
      <w:pPr>
        <w:widowControl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B03DD1">
        <w:rPr>
          <w:rFonts w:ascii="方正黑体_GBK" w:eastAsia="方正黑体_GBK" w:hAnsi="仿宋" w:hint="eastAsia"/>
          <w:sz w:val="32"/>
          <w:szCs w:val="32"/>
        </w:rPr>
        <w:t>3</w:t>
      </w:r>
      <w:bookmarkStart w:id="0" w:name="_GoBack"/>
      <w:bookmarkEnd w:id="0"/>
    </w:p>
    <w:p w:rsidR="00F5418E" w:rsidRPr="0063629C" w:rsidRDefault="00F5418E" w:rsidP="0063629C">
      <w:pPr>
        <w:pStyle w:val="a3"/>
        <w:spacing w:line="640" w:lineRule="exact"/>
        <w:jc w:val="center"/>
        <w:rPr>
          <w:rFonts w:ascii="方正小标宋_GBK" w:eastAsia="方正小标宋_GBK" w:hAnsi="仿宋" w:cstheme="minorBidi"/>
          <w:sz w:val="44"/>
          <w:szCs w:val="44"/>
        </w:rPr>
      </w:pPr>
      <w:r w:rsidRPr="0063629C">
        <w:rPr>
          <w:rFonts w:ascii="方正小标宋_GBK" w:eastAsia="方正小标宋_GBK" w:hAnsi="仿宋" w:cstheme="minorBidi" w:hint="eastAsia"/>
          <w:sz w:val="44"/>
          <w:szCs w:val="44"/>
        </w:rPr>
        <w:t>产品保证供应承诺书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为了规范行业行为,保证本次疫苗采购的疫苗供应,确保临床使用的安全、经济、有效，本单位郑重承诺：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一、严格遵守相关管理法律法规和相关条例,依法经营。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二、确保采购的疫苗供应,执行采购价格,保证及时供货。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三、保证疫苗质量（疫苗生产原料质量）,确保临床使用安全。若供应中出现假冒伪劣产品,自愿承担一切经济损失并承担相应的法律责任。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四、恪守职业道德,坚持诚信为本,加强行业自律,规范经营行为。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五、营造公开、公平、公正的市场竞争环境,保证经营活动中不作任何形式的商业贿赂行为。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六、如违反以上承诺,同意按相关规定处理或终止合同。涉及违纪违法问题,自愿承担一切法律责任。</w:t>
      </w:r>
    </w:p>
    <w:p w:rsidR="00F5418E" w:rsidRDefault="00D800C1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若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企业不能独家满足供货的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，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需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另行提供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供货限额说明</w:t>
      </w:r>
      <w:r w:rsidR="00CE2633">
        <w:rPr>
          <w:rFonts w:ascii="方正仿宋_GBK" w:eastAsia="方正仿宋_GBK" w:hAnsi="仿宋" w:hint="eastAsia"/>
          <w:kern w:val="0"/>
          <w:sz w:val="28"/>
          <w:szCs w:val="28"/>
        </w:rPr>
        <w:t>。</w:t>
      </w:r>
    </w:p>
    <w:p w:rsidR="00F4102A" w:rsidRPr="00D800C1" w:rsidRDefault="00F4102A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</w:p>
    <w:p w:rsidR="00F5418E" w:rsidRPr="00B40360" w:rsidRDefault="00F5418E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 xml:space="preserve">承诺单位: </w:t>
      </w:r>
    </w:p>
    <w:p w:rsidR="00C54208" w:rsidRDefault="00F5418E" w:rsidP="00967682">
      <w:pPr>
        <w:widowControl/>
        <w:spacing w:before="100" w:beforeAutospacing="1" w:after="100" w:afterAutospacing="1" w:line="480" w:lineRule="atLeast"/>
        <w:ind w:firstLineChars="1900" w:firstLine="5320"/>
        <w:jc w:val="left"/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年   月  日</w:t>
      </w:r>
    </w:p>
    <w:sectPr w:rsidR="00C54208" w:rsidSect="00AB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C3" w:rsidRDefault="00DF3FC3" w:rsidP="00D800C1">
      <w:r>
        <w:separator/>
      </w:r>
    </w:p>
  </w:endnote>
  <w:endnote w:type="continuationSeparator" w:id="0">
    <w:p w:rsidR="00DF3FC3" w:rsidRDefault="00DF3FC3" w:rsidP="00D8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C3" w:rsidRDefault="00DF3FC3" w:rsidP="00D800C1">
      <w:r>
        <w:separator/>
      </w:r>
    </w:p>
  </w:footnote>
  <w:footnote w:type="continuationSeparator" w:id="0">
    <w:p w:rsidR="00DF3FC3" w:rsidRDefault="00DF3FC3" w:rsidP="00D8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18E"/>
    <w:rsid w:val="003159FC"/>
    <w:rsid w:val="003F63CD"/>
    <w:rsid w:val="0063629C"/>
    <w:rsid w:val="008F69A4"/>
    <w:rsid w:val="00967682"/>
    <w:rsid w:val="00AB53DE"/>
    <w:rsid w:val="00B03DD1"/>
    <w:rsid w:val="00C54208"/>
    <w:rsid w:val="00CE2633"/>
    <w:rsid w:val="00D800C1"/>
    <w:rsid w:val="00DF3FC3"/>
    <w:rsid w:val="00F4102A"/>
    <w:rsid w:val="00F5418E"/>
    <w:rsid w:val="00F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8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0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0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3</cp:revision>
  <cp:lastPrinted>2019-03-05T01:49:00Z</cp:lastPrinted>
  <dcterms:created xsi:type="dcterms:W3CDTF">2019-03-05T01:49:00Z</dcterms:created>
  <dcterms:modified xsi:type="dcterms:W3CDTF">2019-11-12T02:33:00Z</dcterms:modified>
</cp:coreProperties>
</file>